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187" w:rsidRPr="00A37B42" w:rsidRDefault="00224D6A" w:rsidP="00224D6A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A37B42">
        <w:rPr>
          <w:rFonts w:eastAsiaTheme="minorHAnsi"/>
          <w:b/>
          <w:color w:val="000000"/>
          <w:sz w:val="20"/>
          <w:szCs w:val="20"/>
          <w:lang w:bidi="ar-SA"/>
        </w:rPr>
        <w:t>Use the clues to complete the puzzle and find the mystery word in grey. You have the first and last letters.</w:t>
      </w:r>
    </w:p>
    <w:tbl>
      <w:tblPr>
        <w:tblW w:w="5130" w:type="dxa"/>
        <w:tblInd w:w="374" w:type="dxa"/>
        <w:tblLook w:val="04A0" w:firstRow="1" w:lastRow="0" w:firstColumn="1" w:lastColumn="0" w:noHBand="0" w:noVBand="1"/>
      </w:tblPr>
      <w:tblGrid>
        <w:gridCol w:w="402"/>
        <w:gridCol w:w="337"/>
        <w:gridCol w:w="348"/>
        <w:gridCol w:w="413"/>
        <w:gridCol w:w="423"/>
        <w:gridCol w:w="408"/>
        <w:gridCol w:w="403"/>
        <w:gridCol w:w="338"/>
        <w:gridCol w:w="348"/>
        <w:gridCol w:w="338"/>
        <w:gridCol w:w="348"/>
        <w:gridCol w:w="338"/>
        <w:gridCol w:w="338"/>
        <w:gridCol w:w="348"/>
      </w:tblGrid>
      <w:tr w:rsidR="0004306D" w:rsidRPr="00B4736C" w:rsidTr="00CC039E">
        <w:trPr>
          <w:trHeight w:val="31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B4736C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B4736C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4306D" w:rsidRPr="00B4736C" w:rsidTr="00CC039E">
        <w:trPr>
          <w:trHeight w:val="31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B4736C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4306D" w:rsidRPr="00B4736C" w:rsidTr="00CC039E">
        <w:trPr>
          <w:trHeight w:val="31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6D" w:rsidRPr="00A646D0" w:rsidRDefault="0004306D" w:rsidP="0091514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="00A646D0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</w:tr>
      <w:tr w:rsidR="0004306D" w:rsidRPr="00B4736C" w:rsidTr="00CC039E">
        <w:trPr>
          <w:trHeight w:val="31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B4736C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4306D" w:rsidRPr="00B4736C" w:rsidTr="00CC039E">
        <w:trPr>
          <w:trHeight w:val="31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B4736C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4306D" w:rsidRPr="00B4736C" w:rsidTr="00CC039E">
        <w:trPr>
          <w:trHeight w:val="31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B4736C">
              <w:rPr>
                <w:rFonts w:eastAsia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4306D" w:rsidRPr="00B4736C" w:rsidTr="00CC039E">
        <w:trPr>
          <w:trHeight w:val="31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B4736C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4736C"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6D" w:rsidRPr="00B4736C" w:rsidRDefault="0004306D" w:rsidP="00B4736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D75F09" w:rsidRPr="00A37B42" w:rsidRDefault="00D75F09" w:rsidP="00D75F0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37B42">
        <w:rPr>
          <w:rFonts w:eastAsiaTheme="minorHAnsi"/>
          <w:szCs w:val="20"/>
          <w:lang w:bidi="ar-SA"/>
        </w:rPr>
        <w:t>someone who is often in a bad mood or not happy</w:t>
      </w:r>
    </w:p>
    <w:p w:rsidR="00D75F09" w:rsidRPr="00A37B42" w:rsidRDefault="00D75F09" w:rsidP="00D75F0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37B42">
        <w:rPr>
          <w:rFonts w:eastAsiaTheme="minorHAnsi"/>
          <w:szCs w:val="20"/>
          <w:lang w:bidi="ar-SA"/>
        </w:rPr>
        <w:t>someone who finds it difficult to wait for something</w:t>
      </w:r>
    </w:p>
    <w:p w:rsidR="00D75F09" w:rsidRPr="00A37B42" w:rsidRDefault="00D75F09" w:rsidP="00D75F0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37B42">
        <w:rPr>
          <w:rFonts w:eastAsiaTheme="minorHAnsi"/>
          <w:szCs w:val="20"/>
          <w:lang w:bidi="ar-SA"/>
        </w:rPr>
        <w:t>someone who is hopeful about the future</w:t>
      </w:r>
    </w:p>
    <w:p w:rsidR="00D75F09" w:rsidRPr="00A37B42" w:rsidRDefault="00D75F09" w:rsidP="00D75F0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37B42">
        <w:rPr>
          <w:rFonts w:eastAsiaTheme="minorHAnsi"/>
          <w:szCs w:val="20"/>
          <w:lang w:bidi="ar-SA"/>
        </w:rPr>
        <w:t>someone who doesn’t care about other</w:t>
      </w:r>
      <w:r w:rsidRPr="00A37B42">
        <w:rPr>
          <w:rFonts w:eastAsiaTheme="minorHAnsi"/>
          <w:szCs w:val="20"/>
          <w:lang w:bidi="ar-SA"/>
        </w:rPr>
        <w:br/>
        <w:t>people’s feelings</w:t>
      </w:r>
    </w:p>
    <w:p w:rsidR="00D75F09" w:rsidRPr="00A37B42" w:rsidRDefault="00D75F09" w:rsidP="00D75F0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37B42">
        <w:rPr>
          <w:rFonts w:eastAsiaTheme="minorHAnsi"/>
          <w:szCs w:val="20"/>
          <w:lang w:bidi="ar-SA"/>
        </w:rPr>
        <w:t>someone you cannot depend on</w:t>
      </w:r>
    </w:p>
    <w:p w:rsidR="00D75F09" w:rsidRPr="00A37B42" w:rsidRDefault="00D75F09" w:rsidP="00D75F0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37B42">
        <w:rPr>
          <w:rFonts w:eastAsiaTheme="minorHAnsi"/>
          <w:szCs w:val="20"/>
          <w:lang w:bidi="ar-SA"/>
        </w:rPr>
        <w:t>someone who gives more time or money</w:t>
      </w:r>
      <w:r w:rsidRPr="00A37B42">
        <w:rPr>
          <w:rFonts w:eastAsiaTheme="minorHAnsi"/>
          <w:szCs w:val="20"/>
          <w:lang w:bidi="ar-SA"/>
        </w:rPr>
        <w:br/>
        <w:t>than expected</w:t>
      </w:r>
    </w:p>
    <w:p w:rsidR="00224D6A" w:rsidRPr="00A37B42" w:rsidRDefault="00D75F09" w:rsidP="00D75F0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b/>
        </w:rPr>
      </w:pPr>
      <w:r w:rsidRPr="00A37B42">
        <w:rPr>
          <w:rFonts w:eastAsiaTheme="minorHAnsi"/>
          <w:szCs w:val="20"/>
          <w:lang w:bidi="ar-SA"/>
        </w:rPr>
        <w:t>someone who is always thinking about how they can</w:t>
      </w:r>
      <w:r w:rsidRPr="00A37B42">
        <w:rPr>
          <w:rFonts w:eastAsiaTheme="minorHAnsi"/>
          <w:szCs w:val="20"/>
          <w:lang w:bidi="ar-SA"/>
        </w:rPr>
        <w:br/>
        <w:t>help other people</w:t>
      </w:r>
    </w:p>
    <w:p w:rsidR="00D75F09" w:rsidRPr="00A37B42" w:rsidRDefault="00D75F09" w:rsidP="00D75F09">
      <w:pPr>
        <w:widowControl/>
        <w:adjustRightInd w:val="0"/>
        <w:rPr>
          <w:b/>
        </w:rPr>
      </w:pPr>
    </w:p>
    <w:p w:rsidR="00D75F09" w:rsidRPr="00A37B42" w:rsidRDefault="00D75F09" w:rsidP="00D75F09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A37B42">
        <w:rPr>
          <w:rFonts w:eastAsiaTheme="minorHAnsi"/>
          <w:b/>
          <w:color w:val="000000"/>
          <w:sz w:val="20"/>
          <w:szCs w:val="20"/>
          <w:lang w:bidi="ar-SA"/>
        </w:rPr>
        <w:t>Complete the conversation with the words in the box.</w:t>
      </w:r>
    </w:p>
    <w:p w:rsidR="00D75F09" w:rsidRPr="00A37B42" w:rsidRDefault="00EC3DAD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9" type="#_x0000_t202" style="position:absolute;margin-left:14.8pt;margin-top:2.05pt;width:203.65pt;height:42.7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next-textbox:#Text Box 2;mso-fit-shape-to-text:t">
              <w:txbxContent>
                <w:p w:rsidR="00000060" w:rsidRPr="00D75F09" w:rsidRDefault="00000060" w:rsidP="00000060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bad-tempered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000060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easy-going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optimistic</w:t>
                  </w:r>
                </w:p>
                <w:p w:rsidR="00000060" w:rsidRPr="00D75F09" w:rsidRDefault="00000060" w:rsidP="00000060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patient</w:t>
                  </w:r>
                  <w:proofErr w:type="gramEnd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pessimistic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reliable</w:t>
                  </w:r>
                </w:p>
                <w:p w:rsidR="00000060" w:rsidRDefault="00000060" w:rsidP="00000060">
                  <w:proofErr w:type="gramStart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thoughtful</w:t>
                  </w:r>
                  <w:proofErr w:type="gramEnd"/>
                </w:p>
              </w:txbxContent>
            </v:textbox>
          </v:shape>
        </w:pict>
      </w:r>
    </w:p>
    <w:p w:rsidR="00D75F09" w:rsidRPr="00A37B42" w:rsidRDefault="00D75F09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75F09" w:rsidRPr="00A37B42" w:rsidRDefault="00D75F09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75F09" w:rsidRPr="00A37B42" w:rsidRDefault="00D75F09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75F09" w:rsidRPr="00A37B42" w:rsidRDefault="00D75F09" w:rsidP="009A18B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So, what did you think of the two possible trainees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we interviewed today?</w:t>
      </w:r>
    </w:p>
    <w:p w:rsidR="00D75F09" w:rsidRPr="00A37B42" w:rsidRDefault="00D75F09" w:rsidP="00527732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Well, the first one, Rose, seemed to be very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A37B42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527732" w:rsidRPr="00A37B42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A37B4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easy-going</w:t>
      </w:r>
      <w:r w:rsidR="00527732" w:rsidRPr="00A37B4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and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527732" w:rsidRPr="00A37B42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− she made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several very positive comments. I think she would be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527732" w:rsidRPr="00A37B42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with our more indecisive customers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and give them time to decide. Also, she’d make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527732" w:rsidRPr="00A37B42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comments about the clothes they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tried on, she wouldn’t be rude.</w:t>
      </w:r>
    </w:p>
    <w:p w:rsidR="00D75F09" w:rsidRPr="00A37B42" w:rsidRDefault="00D75F09" w:rsidP="00527732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I agree. I liked her attitude.</w:t>
      </w:r>
    </w:p>
    <w:p w:rsidR="00D75F09" w:rsidRPr="00A37B42" w:rsidRDefault="00D75F09" w:rsidP="00527732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I’m not so sure about Tom. He was late, for a start</w:t>
      </w:r>
      <w:proofErr w:type="gramStart"/>
      <w:r w:rsidRPr="00A37B42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so I don’t know how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527732" w:rsidRPr="00A37B42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he is. He didn’t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smile much either, so he looked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527732" w:rsidRPr="00A37B42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. He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seemed to be rather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527732" w:rsidRPr="00A37B42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about the future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of high street shops too, saying that a lot of people</w:t>
      </w:r>
      <w:r w:rsidR="00527732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preferred online shopping.</w:t>
      </w:r>
    </w:p>
    <w:p w:rsidR="00D75F09" w:rsidRPr="00A37B42" w:rsidRDefault="00D75F09" w:rsidP="009A18B8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A37B42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9A18B8" w:rsidRPr="00A37B4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D75F09" w:rsidRPr="00A37B42" w:rsidRDefault="00EC3DAD" w:rsidP="009A18B8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70" style="position:absolute;left:0;text-align:left;margin-left:24.4pt;margin-top:15.55pt;width:40.7pt;height:15.05pt;z-index:-251656192"/>
        </w:pict>
      </w:r>
      <w:r w:rsidR="00D75F09" w:rsidRPr="00A37B42">
        <w:rPr>
          <w:rFonts w:eastAsiaTheme="minorHAnsi"/>
          <w:color w:val="000000"/>
          <w:szCs w:val="20"/>
          <w:lang w:bidi="ar-SA"/>
        </w:rPr>
        <w:t>He doesn’t mind waiting in the queue, he’s very</w:t>
      </w:r>
      <w:r w:rsidR="009A18B8" w:rsidRPr="00A37B42">
        <w:rPr>
          <w:rFonts w:eastAsiaTheme="minorHAnsi"/>
          <w:color w:val="000000"/>
          <w:szCs w:val="20"/>
          <w:lang w:bidi="ar-SA"/>
        </w:rPr>
        <w:br/>
      </w:r>
      <w:r w:rsidR="00D75F09" w:rsidRPr="00A37B42">
        <w:rPr>
          <w:rFonts w:eastAsiaTheme="minorHAnsi"/>
          <w:i/>
          <w:iCs/>
          <w:color w:val="000000"/>
          <w:szCs w:val="20"/>
          <w:lang w:bidi="ar-SA"/>
        </w:rPr>
        <w:t xml:space="preserve">patient </w:t>
      </w:r>
      <w:r w:rsidR="00D75F09" w:rsidRPr="00A37B42">
        <w:rPr>
          <w:rFonts w:eastAsiaTheme="minorHAnsi"/>
          <w:color w:val="000000"/>
          <w:szCs w:val="20"/>
          <w:lang w:bidi="ar-SA"/>
        </w:rPr>
        <w:t xml:space="preserve">/ </w:t>
      </w:r>
      <w:r w:rsidR="00D75F09" w:rsidRPr="00A37B42">
        <w:rPr>
          <w:rFonts w:eastAsiaTheme="minorHAnsi"/>
          <w:i/>
          <w:iCs/>
          <w:color w:val="000000"/>
          <w:szCs w:val="20"/>
          <w:lang w:bidi="ar-SA"/>
        </w:rPr>
        <w:t>impatient</w:t>
      </w:r>
      <w:r w:rsidR="00D75F09" w:rsidRPr="00A37B42">
        <w:rPr>
          <w:rFonts w:eastAsiaTheme="minorHAnsi"/>
          <w:color w:val="000000"/>
          <w:szCs w:val="20"/>
          <w:lang w:bidi="ar-SA"/>
        </w:rPr>
        <w:t>.</w:t>
      </w:r>
    </w:p>
    <w:p w:rsidR="00D75F09" w:rsidRPr="00A37B42" w:rsidRDefault="00D75F09" w:rsidP="009A18B8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 xml:space="preserve">My uncle is very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 xml:space="preserve">generous </w:t>
      </w:r>
      <w:r w:rsidRPr="00A37B42">
        <w:rPr>
          <w:rFonts w:eastAsiaTheme="minorHAnsi"/>
          <w:color w:val="00000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 xml:space="preserve">mean </w:t>
      </w:r>
      <w:r w:rsidRPr="00A37B42">
        <w:rPr>
          <w:rFonts w:eastAsiaTheme="minorHAnsi"/>
          <w:color w:val="000000"/>
          <w:szCs w:val="20"/>
          <w:lang w:bidi="ar-SA"/>
        </w:rPr>
        <w:t>and never buys us</w:t>
      </w:r>
      <w:r w:rsidR="009A18B8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presents.</w:t>
      </w:r>
    </w:p>
    <w:p w:rsidR="00D75F09" w:rsidRPr="00A37B42" w:rsidRDefault="00D75F09" w:rsidP="009A18B8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 xml:space="preserve">He was so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 xml:space="preserve">sensitive </w:t>
      </w:r>
      <w:r w:rsidRPr="00A37B42">
        <w:rPr>
          <w:rFonts w:eastAsiaTheme="minorHAnsi"/>
          <w:color w:val="00000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>insensitive</w:t>
      </w:r>
      <w:r w:rsidRPr="00A37B42">
        <w:rPr>
          <w:rFonts w:eastAsiaTheme="minorHAnsi"/>
          <w:color w:val="000000"/>
          <w:szCs w:val="20"/>
          <w:lang w:bidi="ar-SA"/>
        </w:rPr>
        <w:t>, he didn’t stop to</w:t>
      </w:r>
      <w:r w:rsidR="009A18B8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think what he was saying.</w:t>
      </w:r>
    </w:p>
    <w:p w:rsidR="00D75F09" w:rsidRPr="00A37B42" w:rsidRDefault="00D75F09" w:rsidP="009A18B8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 xml:space="preserve">I’m afraid I’m a bit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 xml:space="preserve">easy-going </w:t>
      </w:r>
      <w:r w:rsidRPr="00A37B42">
        <w:rPr>
          <w:rFonts w:eastAsiaTheme="minorHAnsi"/>
          <w:color w:val="00000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>impatient</w:t>
      </w:r>
      <w:r w:rsidRPr="00A37B42">
        <w:rPr>
          <w:rFonts w:eastAsiaTheme="minorHAnsi"/>
          <w:color w:val="000000"/>
          <w:szCs w:val="20"/>
          <w:lang w:bidi="ar-SA"/>
        </w:rPr>
        <w:t>, I hate</w:t>
      </w:r>
      <w:r w:rsidR="009A18B8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waiting for the website to load.</w:t>
      </w:r>
    </w:p>
    <w:p w:rsidR="00D75F09" w:rsidRPr="00A37B42" w:rsidRDefault="00D75F09" w:rsidP="009A18B8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 xml:space="preserve">Don’t order from them, they are very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 xml:space="preserve">unreliable </w:t>
      </w:r>
      <w:r w:rsidRPr="00A37B42">
        <w:rPr>
          <w:rFonts w:eastAsiaTheme="minorHAnsi"/>
          <w:color w:val="000000"/>
          <w:szCs w:val="20"/>
          <w:lang w:bidi="ar-SA"/>
        </w:rPr>
        <w:t>/</w:t>
      </w:r>
      <w:r w:rsidR="009A18B8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 xml:space="preserve">bad-tempered </w:t>
      </w:r>
      <w:r w:rsidRPr="00A37B42">
        <w:rPr>
          <w:rFonts w:eastAsiaTheme="minorHAnsi"/>
          <w:color w:val="000000"/>
          <w:szCs w:val="20"/>
          <w:lang w:bidi="ar-SA"/>
        </w:rPr>
        <w:t>and don’t deliver on time.</w:t>
      </w:r>
    </w:p>
    <w:p w:rsidR="00D75F09" w:rsidRPr="00A37B42" w:rsidRDefault="00D75F09" w:rsidP="00C523C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A37B42">
        <w:rPr>
          <w:rFonts w:eastAsiaTheme="minorHAnsi"/>
          <w:b/>
          <w:color w:val="000000"/>
          <w:sz w:val="20"/>
          <w:szCs w:val="20"/>
          <w:lang w:bidi="ar-SA"/>
        </w:rPr>
        <w:t>Complete the table with the words in the box.</w:t>
      </w:r>
    </w:p>
    <w:p w:rsidR="00D75F09" w:rsidRPr="00A37B42" w:rsidRDefault="00EC3DAD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71" type="#_x0000_t202" style="position:absolute;margin-left:18.1pt;margin-top:.6pt;width:190.9pt;height:31.2pt;z-index:25166233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next-textbox:#_x0000_s1071;mso-fit-shape-to-text:t">
              <w:txbxContent>
                <w:p w:rsidR="00C523C8" w:rsidRPr="00D75F09" w:rsidRDefault="00C523C8" w:rsidP="00C523C8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C523C8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fit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happy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</w:t>
                  </w:r>
                  <w:proofErr w:type="spellStart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organised</w:t>
                  </w:r>
                  <w:proofErr w:type="spellEnd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patient</w:t>
                  </w:r>
                </w:p>
                <w:p w:rsidR="00C523C8" w:rsidRDefault="00C523C8" w:rsidP="00C523C8">
                  <w:proofErr w:type="gramStart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qualification</w:t>
                  </w:r>
                  <w:proofErr w:type="gramEnd"/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D75F09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strength</w:t>
                  </w:r>
                </w:p>
              </w:txbxContent>
            </v:textbox>
          </v:shape>
        </w:pict>
      </w:r>
    </w:p>
    <w:p w:rsidR="00C523C8" w:rsidRPr="00A37B42" w:rsidRDefault="00C523C8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523C8" w:rsidRPr="00A37B42" w:rsidRDefault="00C523C8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4B7E4D" w:rsidRPr="00A37B42" w:rsidRDefault="004B7E4D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tbl>
      <w:tblPr>
        <w:tblStyle w:val="TableGrid"/>
        <w:tblW w:w="4004" w:type="dxa"/>
        <w:tblInd w:w="432" w:type="dxa"/>
        <w:tblLook w:val="04A0" w:firstRow="1" w:lastRow="0" w:firstColumn="1" w:lastColumn="0" w:noHBand="0" w:noVBand="1"/>
      </w:tblPr>
      <w:tblGrid>
        <w:gridCol w:w="2416"/>
        <w:gridCol w:w="1588"/>
      </w:tblGrid>
      <w:tr w:rsidR="004B7E4D" w:rsidRPr="00A37B42" w:rsidTr="004B7E4D">
        <w:trPr>
          <w:trHeight w:val="20"/>
        </w:trPr>
        <w:tc>
          <w:tcPr>
            <w:tcW w:w="0" w:type="auto"/>
          </w:tcPr>
          <w:p w:rsidR="004B7E4D" w:rsidRPr="00A37B42" w:rsidRDefault="004B7E4D" w:rsidP="004B7E4D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A37B42"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  <w:t xml:space="preserve">Adjective </w:t>
            </w:r>
          </w:p>
        </w:tc>
        <w:tc>
          <w:tcPr>
            <w:tcW w:w="0" w:type="auto"/>
          </w:tcPr>
          <w:p w:rsidR="004B7E4D" w:rsidRPr="00A37B42" w:rsidRDefault="004B7E4D" w:rsidP="004B7E4D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7B42"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  <w:t>Noun</w:t>
            </w:r>
          </w:p>
          <w:p w:rsidR="004B7E4D" w:rsidRPr="00A37B42" w:rsidRDefault="004B7E4D" w:rsidP="004B7E4D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</w:p>
        </w:tc>
      </w:tr>
      <w:tr w:rsidR="004B7E4D" w:rsidRPr="00A37B42" w:rsidTr="004B7E4D">
        <w:trPr>
          <w:trHeight w:val="862"/>
        </w:trPr>
        <w:tc>
          <w:tcPr>
            <w:tcW w:w="0" w:type="auto"/>
          </w:tcPr>
          <w:p w:rsidR="004B7E4D" w:rsidRPr="00A37B42" w:rsidRDefault="004B7E4D" w:rsidP="004B7E4D">
            <w:pPr>
              <w:widowControl/>
              <w:adjustRightInd w:val="0"/>
              <w:rPr>
                <w:rFonts w:eastAsiaTheme="minorHAnsi"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A37B42">
              <w:rPr>
                <w:rFonts w:eastAsiaTheme="minorHAnsi"/>
                <w:i/>
                <w:iCs/>
                <w:color w:val="000000"/>
                <w:sz w:val="20"/>
                <w:szCs w:val="20"/>
                <w:lang w:bidi="ar-SA"/>
              </w:rPr>
              <w:t>fit</w:t>
            </w:r>
          </w:p>
          <w:p w:rsidR="004B7E4D" w:rsidRPr="00A37B42" w:rsidRDefault="004B7E4D" w:rsidP="00D75F09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</w:p>
          <w:p w:rsidR="004B7E4D" w:rsidRPr="00A37B42" w:rsidRDefault="004B7E4D" w:rsidP="00D75F09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</w:p>
          <w:p w:rsidR="004B7E4D" w:rsidRPr="00A37B42" w:rsidRDefault="004B7E4D" w:rsidP="00D75F09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</w:tcPr>
          <w:p w:rsidR="004B7E4D" w:rsidRPr="00A37B42" w:rsidRDefault="004B7E4D" w:rsidP="00D75F09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</w:p>
        </w:tc>
      </w:tr>
    </w:tbl>
    <w:p w:rsidR="00C523C8" w:rsidRPr="00A37B42" w:rsidRDefault="00C523C8" w:rsidP="00D75F0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75F09" w:rsidRPr="00A37B42" w:rsidRDefault="00D75F09" w:rsidP="004B7E4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A37B42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4B7E4D" w:rsidRPr="00A37B4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b/>
          <w:color w:val="000000"/>
          <w:sz w:val="20"/>
          <w:szCs w:val="20"/>
          <w:lang w:bidi="ar-SA"/>
        </w:rPr>
        <w:t>word in brackets.</w:t>
      </w:r>
    </w:p>
    <w:p w:rsidR="00D75F09" w:rsidRPr="00A37B42" w:rsidRDefault="00D75F09" w:rsidP="004B7E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>Do you know the</w:t>
      </w:r>
      <w:r w:rsidRPr="00A37B42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A95D7B" w:rsidRPr="00A37B42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A37B42">
        <w:rPr>
          <w:rFonts w:eastAsiaTheme="minorHAnsi"/>
          <w:i/>
          <w:iCs/>
          <w:color w:val="000000"/>
          <w:szCs w:val="20"/>
          <w:u w:val="single"/>
          <w:lang w:bidi="ar-SA"/>
        </w:rPr>
        <w:t>difference</w:t>
      </w:r>
      <w:r w:rsidR="00A95D7B" w:rsidRPr="00A37B42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A37B42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Cs w:val="20"/>
          <w:lang w:bidi="ar-SA"/>
        </w:rPr>
        <w:t>(different) between a</w:t>
      </w:r>
      <w:r w:rsidR="004B7E4D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noun and an adjective?</w:t>
      </w:r>
    </w:p>
    <w:p w:rsidR="00D75F09" w:rsidRPr="00A37B42" w:rsidRDefault="00D75F09" w:rsidP="004B7E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>The</w:t>
      </w:r>
      <w:r w:rsidR="00A34288" w:rsidRPr="00A37B4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A37B42">
        <w:rPr>
          <w:rFonts w:eastAsiaTheme="minorHAnsi"/>
          <w:color w:val="000000"/>
          <w:szCs w:val="20"/>
          <w:lang w:bidi="ar-SA"/>
        </w:rPr>
        <w:t>(generous) of everyone here today</w:t>
      </w:r>
      <w:r w:rsidR="004B7E4D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has been incredible. We’ve raised over €5,000.</w:t>
      </w:r>
    </w:p>
    <w:p w:rsidR="00D75F09" w:rsidRPr="00A37B42" w:rsidRDefault="00D75F09" w:rsidP="004B7E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>Is your son a</w:t>
      </w:r>
      <w:r w:rsidR="00A34288" w:rsidRPr="00A37B4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A37B42">
        <w:rPr>
          <w:rFonts w:eastAsiaTheme="minorHAnsi"/>
          <w:color w:val="000000"/>
          <w:szCs w:val="20"/>
          <w:lang w:bidi="ar-SA"/>
        </w:rPr>
        <w:t>(qualify) doctor yet? Has</w:t>
      </w:r>
      <w:r w:rsidR="004B7E4D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he finished his studies?</w:t>
      </w:r>
    </w:p>
    <w:p w:rsidR="00D75F09" w:rsidRPr="00A37B42" w:rsidRDefault="00D75F09" w:rsidP="004B7E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>We must not underestimate the</w:t>
      </w:r>
      <w:r w:rsidR="00A34288" w:rsidRPr="00A37B4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="004B7E4D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(important) of this issue.</w:t>
      </w:r>
    </w:p>
    <w:p w:rsidR="00D75F09" w:rsidRPr="00A37B42" w:rsidRDefault="00A34288" w:rsidP="004B7E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A37B42">
        <w:rPr>
          <w:rFonts w:eastAsiaTheme="minorHAnsi"/>
          <w:color w:val="000000"/>
          <w:szCs w:val="20"/>
          <w:lang w:bidi="ar-SA"/>
        </w:rPr>
        <w:t xml:space="preserve"> </w:t>
      </w:r>
      <w:r w:rsidR="00D75F09" w:rsidRPr="00A37B42">
        <w:rPr>
          <w:rFonts w:eastAsiaTheme="minorHAnsi"/>
          <w:color w:val="000000"/>
          <w:szCs w:val="20"/>
          <w:lang w:bidi="ar-SA"/>
        </w:rPr>
        <w:t>(</w:t>
      </w:r>
      <w:proofErr w:type="gramStart"/>
      <w:r w:rsidR="00D75F09" w:rsidRPr="00A37B42">
        <w:rPr>
          <w:rFonts w:eastAsiaTheme="minorHAnsi"/>
          <w:color w:val="000000"/>
          <w:szCs w:val="20"/>
          <w:lang w:bidi="ar-SA"/>
        </w:rPr>
        <w:t>patient</w:t>
      </w:r>
      <w:proofErr w:type="gramEnd"/>
      <w:r w:rsidR="00D75F09" w:rsidRPr="00A37B42">
        <w:rPr>
          <w:rFonts w:eastAsiaTheme="minorHAnsi"/>
          <w:color w:val="000000"/>
          <w:szCs w:val="20"/>
          <w:lang w:bidi="ar-SA"/>
        </w:rPr>
        <w:t>) is an essential quality for a</w:t>
      </w:r>
      <w:r w:rsidR="004B7E4D" w:rsidRPr="00A37B42">
        <w:rPr>
          <w:rFonts w:eastAsiaTheme="minorHAnsi"/>
          <w:color w:val="000000"/>
          <w:szCs w:val="20"/>
          <w:lang w:bidi="ar-SA"/>
        </w:rPr>
        <w:br/>
      </w:r>
      <w:r w:rsidR="00D75F09" w:rsidRPr="00A37B42">
        <w:rPr>
          <w:rFonts w:eastAsiaTheme="minorHAnsi"/>
          <w:color w:val="000000"/>
          <w:szCs w:val="20"/>
          <w:lang w:bidi="ar-SA"/>
        </w:rPr>
        <w:t>nurse because a lot of patients do things slowly.</w:t>
      </w:r>
    </w:p>
    <w:p w:rsidR="00D75F09" w:rsidRPr="00A37B42" w:rsidRDefault="00D75F09" w:rsidP="004B7E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>If you’re</w:t>
      </w:r>
      <w:r w:rsidR="00A34288" w:rsidRPr="00A37B4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A37B42">
        <w:rPr>
          <w:rFonts w:eastAsiaTheme="minorHAnsi"/>
          <w:color w:val="000000"/>
          <w:szCs w:val="20"/>
          <w:lang w:bidi="ar-SA"/>
        </w:rPr>
        <w:t>(strength) enough, you can</w:t>
      </w:r>
      <w:r w:rsidR="004B7E4D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carry that box.</w:t>
      </w:r>
    </w:p>
    <w:p w:rsidR="00D75F09" w:rsidRPr="00A37B42" w:rsidRDefault="00D75F09" w:rsidP="004B7E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37B42">
        <w:rPr>
          <w:rFonts w:eastAsiaTheme="minorHAnsi"/>
          <w:color w:val="000000"/>
          <w:szCs w:val="20"/>
          <w:lang w:bidi="ar-SA"/>
        </w:rPr>
        <w:t>We need someone with a high level of</w:t>
      </w:r>
      <w:r w:rsidR="00A34288" w:rsidRPr="00A37B4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="004B7E4D" w:rsidRPr="00A37B42">
        <w:rPr>
          <w:rFonts w:eastAsiaTheme="minorHAnsi"/>
          <w:color w:val="000000"/>
          <w:szCs w:val="20"/>
          <w:lang w:bidi="ar-SA"/>
        </w:rPr>
        <w:br/>
      </w:r>
      <w:r w:rsidRPr="00A37B42">
        <w:rPr>
          <w:rFonts w:eastAsiaTheme="minorHAnsi"/>
          <w:color w:val="000000"/>
          <w:szCs w:val="20"/>
          <w:lang w:bidi="ar-SA"/>
        </w:rPr>
        <w:t>(intelligent) to solve this puzzle.</w:t>
      </w:r>
    </w:p>
    <w:p w:rsidR="00D75F09" w:rsidRPr="00A37B42" w:rsidRDefault="00EC3DAD" w:rsidP="00A3428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122626"/>
          <w:sz w:val="36"/>
          <w:szCs w:val="36"/>
          <w:lang w:bidi="ar-SA"/>
        </w:rPr>
        <w:pict>
          <v:oval id="_x0000_s1072" style="position:absolute;left:0;text-align:left;margin-left:112.65pt;margin-top:17.55pt;width:46.95pt;height:17.5pt;z-index:-251653120"/>
        </w:pict>
      </w:r>
      <w:r w:rsidR="00D75F09" w:rsidRPr="00A37B4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6 </w:t>
      </w:r>
      <w:r w:rsidR="00D75F09" w:rsidRPr="00A37B42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D75F09" w:rsidRPr="00A37B42" w:rsidRDefault="00D75F09" w:rsidP="00A068B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How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importance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important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do you think social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media is?</w:t>
      </w:r>
    </w:p>
    <w:p w:rsidR="00D75F09" w:rsidRPr="00A37B42" w:rsidRDefault="00D75F09" w:rsidP="00A068B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Well, I think there is a big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difference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>different</w:t>
      </w:r>
      <w:r w:rsidR="00A068BE"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between the generations. For instance, my parents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use social media because it’s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useless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useful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and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can help with the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proofErr w:type="spellStart"/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>organised</w:t>
      </w:r>
      <w:proofErr w:type="spellEnd"/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organisation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of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events, but they get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impatient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important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with us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when we start chatting online. However, the younger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generations are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completely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merely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dependent on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it. I know people who get very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unreliable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>bad–</w:t>
      </w:r>
      <w:r w:rsidR="00A068BE"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tempered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when they can’t access the internet.</w:t>
      </w:r>
    </w:p>
    <w:p w:rsidR="00D75F09" w:rsidRPr="00A37B42" w:rsidRDefault="00D75F09" w:rsidP="00A068BE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I know. Some people spend more time on their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phones than </w:t>
      </w:r>
      <w:r w:rsidRPr="00A37B4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A37B4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socialising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A37B4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signing up </w:t>
      </w:r>
      <w:r w:rsidRPr="00A37B42">
        <w:rPr>
          <w:rFonts w:eastAsiaTheme="minorHAnsi"/>
          <w:color w:val="000000"/>
          <w:sz w:val="20"/>
          <w:szCs w:val="20"/>
          <w:lang w:bidi="ar-SA"/>
        </w:rPr>
        <w:t>with real</w:t>
      </w:r>
      <w:r w:rsidR="00A068BE" w:rsidRPr="00A37B42">
        <w:rPr>
          <w:rFonts w:eastAsiaTheme="minorHAnsi"/>
          <w:color w:val="000000"/>
          <w:sz w:val="20"/>
          <w:szCs w:val="20"/>
          <w:lang w:bidi="ar-SA"/>
        </w:rPr>
        <w:br/>
      </w:r>
      <w:r w:rsidRPr="00A37B42">
        <w:rPr>
          <w:rFonts w:eastAsiaTheme="minorHAnsi"/>
          <w:color w:val="000000"/>
          <w:sz w:val="20"/>
          <w:szCs w:val="20"/>
          <w:lang w:bidi="ar-SA"/>
        </w:rPr>
        <w:t>people.</w:t>
      </w: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A068BE" w:rsidP="00A068BE">
      <w:pPr>
        <w:widowControl/>
        <w:adjustRightInd w:val="0"/>
        <w:ind w:left="576" w:hanging="288"/>
      </w:pPr>
    </w:p>
    <w:p w:rsidR="00A068BE" w:rsidRPr="00A37B42" w:rsidRDefault="0076650B" w:rsidP="00A068BE">
      <w:pPr>
        <w:widowControl/>
        <w:adjustRightInd w:val="0"/>
        <w:ind w:left="576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A37B42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tbl>
      <w:tblPr>
        <w:tblW w:w="5581" w:type="dxa"/>
        <w:tblLook w:val="04A0" w:firstRow="1" w:lastRow="0" w:firstColumn="1" w:lastColumn="0" w:noHBand="0" w:noVBand="1"/>
      </w:tblPr>
      <w:tblGrid>
        <w:gridCol w:w="408"/>
        <w:gridCol w:w="401"/>
        <w:gridCol w:w="413"/>
        <w:gridCol w:w="419"/>
        <w:gridCol w:w="429"/>
        <w:gridCol w:w="401"/>
        <w:gridCol w:w="408"/>
        <w:gridCol w:w="392"/>
        <w:gridCol w:w="422"/>
        <w:gridCol w:w="413"/>
        <w:gridCol w:w="401"/>
        <w:gridCol w:w="381"/>
        <w:gridCol w:w="342"/>
        <w:gridCol w:w="351"/>
      </w:tblGrid>
      <w:tr w:rsidR="00A37B42" w:rsidRPr="00A37B42" w:rsidTr="009707C5">
        <w:trPr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1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93" w:rsidRPr="00A37B42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D3893" w:rsidRPr="00B33D01" w:rsidRDefault="002D3893" w:rsidP="00E65289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8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37B42" w:rsidRPr="00A37B42" w:rsidTr="009707C5">
        <w:trPr>
          <w:trHeight w:val="1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93" w:rsidRPr="00A37B42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D3893" w:rsidRPr="00B33D01" w:rsidRDefault="002D3893" w:rsidP="00E65289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T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I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E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N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37B42" w:rsidRPr="00A37B42" w:rsidTr="009707C5">
        <w:trPr>
          <w:trHeight w:val="1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93" w:rsidRPr="00A37B42" w:rsidRDefault="002D3893" w:rsidP="00385261">
            <w:pPr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3</w:t>
            </w:r>
            <w:r w:rsidRPr="00A37B42">
              <w:rPr>
                <w:rFonts w:eastAsia="Times New Roman"/>
                <w:color w:val="000000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D3893" w:rsidRPr="00B33D01" w:rsidRDefault="002D3893" w:rsidP="00E65289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I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I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S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T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I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</w:tr>
      <w:tr w:rsidR="00A37B42" w:rsidRPr="00A37B42" w:rsidTr="009707C5">
        <w:trPr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4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N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S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E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93" w:rsidRPr="00A37B42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S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D3893" w:rsidRPr="00B33D01" w:rsidRDefault="00A37B42" w:rsidP="00E65289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Pr="00A37B42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37B42" w:rsidRPr="00A37B42" w:rsidTr="009707C5">
        <w:trPr>
          <w:trHeight w:val="1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5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93" w:rsidRPr="00A37B42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Pr="00A37B42">
              <w:rPr>
                <w:rFonts w:eastAsia="Times New Roman"/>
                <w:color w:val="000000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D3893" w:rsidRPr="00B33D01" w:rsidRDefault="00A37B42" w:rsidP="00E65289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Pr="00A37B42">
              <w:rPr>
                <w:rFonts w:eastAsia="Times New Roman"/>
                <w:color w:val="000000"/>
                <w:sz w:val="18"/>
                <w:szCs w:val="18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B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L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37B42" w:rsidRPr="00A37B42" w:rsidTr="009707C5">
        <w:trPr>
          <w:trHeight w:val="1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93" w:rsidRPr="00A37B42" w:rsidRDefault="002D3893" w:rsidP="00385261">
            <w:pPr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6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D3893" w:rsidRPr="00B33D01" w:rsidRDefault="00A37B42" w:rsidP="00E65289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Pr="00A37B42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U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37B42" w:rsidRPr="00A37B42" w:rsidTr="009707C5">
        <w:trPr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7</w:t>
            </w:r>
            <w:r w:rsidRPr="00B33D01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O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A37B42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U</w:t>
            </w:r>
            <w:r w:rsidR="002D3893"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93" w:rsidRPr="00A37B42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Pr="00A37B42">
              <w:rPr>
                <w:rFonts w:eastAsia="Times New Roman"/>
                <w:color w:val="000000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D3893" w:rsidRPr="00B33D01" w:rsidRDefault="00A37B42" w:rsidP="00E65289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37B42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Pr="00A37B42">
              <w:rPr>
                <w:rFonts w:eastAsia="Times New Roman"/>
                <w:color w:val="000000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A37B42" w:rsidRPr="00A37B42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B33D01">
              <w:rPr>
                <w:rFonts w:eastAsia="Times New Roman"/>
                <w:color w:val="000000"/>
                <w:sz w:val="18"/>
                <w:szCs w:val="18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893" w:rsidRPr="00B33D01" w:rsidRDefault="002D3893" w:rsidP="00385261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:rsidR="00CE22F7" w:rsidRPr="00CE22F7" w:rsidRDefault="00CE22F7" w:rsidP="00CE22F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E22F7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optimistic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patient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thoughtful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reliable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bad-tempered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pessimistic</w:t>
      </w:r>
    </w:p>
    <w:p w:rsidR="00CE22F7" w:rsidRPr="00CE22F7" w:rsidRDefault="00CE22F7" w:rsidP="00CE22F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E22F7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mean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insensitive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impatient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unreliable</w:t>
      </w:r>
    </w:p>
    <w:p w:rsidR="00CE22F7" w:rsidRDefault="00CE22F7" w:rsidP="00CE22F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E22F7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tbl>
      <w:tblPr>
        <w:tblStyle w:val="TableGrid"/>
        <w:tblW w:w="4004" w:type="dxa"/>
        <w:tblInd w:w="432" w:type="dxa"/>
        <w:tblLook w:val="04A0" w:firstRow="1" w:lastRow="0" w:firstColumn="1" w:lastColumn="0" w:noHBand="0" w:noVBand="1"/>
      </w:tblPr>
      <w:tblGrid>
        <w:gridCol w:w="1861"/>
        <w:gridCol w:w="2143"/>
      </w:tblGrid>
      <w:tr w:rsidR="00CE22F7" w:rsidRPr="00A37B42" w:rsidTr="00385261">
        <w:trPr>
          <w:trHeight w:val="20"/>
        </w:trPr>
        <w:tc>
          <w:tcPr>
            <w:tcW w:w="0" w:type="auto"/>
          </w:tcPr>
          <w:p w:rsidR="00CE22F7" w:rsidRPr="00A37B42" w:rsidRDefault="00CE22F7" w:rsidP="00385261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A37B42"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  <w:t xml:space="preserve">Adjective </w:t>
            </w:r>
          </w:p>
        </w:tc>
        <w:tc>
          <w:tcPr>
            <w:tcW w:w="0" w:type="auto"/>
          </w:tcPr>
          <w:p w:rsidR="00CE22F7" w:rsidRPr="00A37B42" w:rsidRDefault="00CE22F7" w:rsidP="00385261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7B42">
              <w:rPr>
                <w:rFonts w:eastAsiaTheme="minorHAnsi"/>
                <w:b/>
                <w:bCs/>
                <w:color w:val="000000"/>
                <w:sz w:val="20"/>
                <w:szCs w:val="20"/>
                <w:lang w:bidi="ar-SA"/>
              </w:rPr>
              <w:t>Noun</w:t>
            </w:r>
          </w:p>
          <w:p w:rsidR="00CE22F7" w:rsidRPr="00A37B42" w:rsidRDefault="00CE22F7" w:rsidP="00385261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</w:p>
        </w:tc>
      </w:tr>
      <w:tr w:rsidR="00CE22F7" w:rsidRPr="00A37B42" w:rsidTr="00385261">
        <w:trPr>
          <w:trHeight w:val="862"/>
        </w:trPr>
        <w:tc>
          <w:tcPr>
            <w:tcW w:w="0" w:type="auto"/>
          </w:tcPr>
          <w:p w:rsidR="00CE22F7" w:rsidRPr="00CE22F7" w:rsidRDefault="00CE22F7" w:rsidP="00CE22F7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E22F7">
              <w:rPr>
                <w:rFonts w:eastAsiaTheme="minorHAnsi"/>
                <w:sz w:val="20"/>
                <w:szCs w:val="20"/>
                <w:lang w:bidi="ar-SA"/>
              </w:rPr>
              <w:t>happy</w:t>
            </w:r>
          </w:p>
          <w:p w:rsidR="00CE22F7" w:rsidRPr="00CE22F7" w:rsidRDefault="00CE22F7" w:rsidP="00CE22F7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proofErr w:type="spellStart"/>
            <w:r w:rsidRPr="00CE22F7">
              <w:rPr>
                <w:rFonts w:eastAsiaTheme="minorHAnsi"/>
                <w:sz w:val="20"/>
                <w:szCs w:val="20"/>
                <w:lang w:bidi="ar-SA"/>
              </w:rPr>
              <w:t>organised</w:t>
            </w:r>
            <w:proofErr w:type="spellEnd"/>
          </w:p>
          <w:p w:rsidR="00CE22F7" w:rsidRPr="00CE22F7" w:rsidRDefault="00CE22F7" w:rsidP="00385261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CE22F7">
              <w:rPr>
                <w:rFonts w:eastAsiaTheme="minorHAnsi"/>
                <w:sz w:val="20"/>
                <w:szCs w:val="20"/>
                <w:lang w:bidi="ar-SA"/>
              </w:rPr>
              <w:t>patient</w:t>
            </w:r>
          </w:p>
          <w:p w:rsidR="00CE22F7" w:rsidRPr="00CE22F7" w:rsidRDefault="00CE22F7" w:rsidP="00385261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</w:tcPr>
          <w:p w:rsidR="00CE22F7" w:rsidRPr="00CE22F7" w:rsidRDefault="00CE22F7" w:rsidP="00CE22F7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E22F7">
              <w:rPr>
                <w:rFonts w:eastAsiaTheme="minorHAnsi"/>
                <w:sz w:val="20"/>
                <w:szCs w:val="20"/>
                <w:lang w:bidi="ar-SA"/>
              </w:rPr>
              <w:t>qualification</w:t>
            </w:r>
          </w:p>
          <w:p w:rsidR="00CE22F7" w:rsidRPr="00CE22F7" w:rsidRDefault="00CE22F7" w:rsidP="00CE22F7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CE22F7">
              <w:rPr>
                <w:rFonts w:eastAsiaTheme="minorHAnsi"/>
                <w:sz w:val="20"/>
                <w:szCs w:val="20"/>
                <w:lang w:bidi="ar-SA"/>
              </w:rPr>
              <w:t>strength</w:t>
            </w:r>
          </w:p>
        </w:tc>
      </w:tr>
    </w:tbl>
    <w:p w:rsidR="00CE22F7" w:rsidRPr="00CE22F7" w:rsidRDefault="00CE22F7" w:rsidP="00CE22F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E22F7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generosity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qualified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importance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Patience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strong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intelligence</w:t>
      </w:r>
    </w:p>
    <w:p w:rsidR="00CE22F7" w:rsidRPr="00CE22F7" w:rsidRDefault="00CE22F7" w:rsidP="00CE22F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CE22F7">
        <w:rPr>
          <w:rFonts w:eastAsiaTheme="minorHAnsi"/>
          <w:b/>
          <w:bCs/>
          <w:color w:val="122626"/>
          <w:sz w:val="36"/>
          <w:szCs w:val="36"/>
          <w:lang w:bidi="ar-SA"/>
        </w:rPr>
        <w:t>6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difference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useful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organisation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impatient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completely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E22F7">
        <w:rPr>
          <w:rFonts w:eastAsiaTheme="minorHAnsi"/>
          <w:color w:val="000000"/>
          <w:szCs w:val="20"/>
          <w:lang w:bidi="ar-SA"/>
        </w:rPr>
        <w:t>bad–tempered</w:t>
      </w:r>
    </w:p>
    <w:p w:rsidR="00CE22F7" w:rsidRPr="00CE22F7" w:rsidRDefault="00CE22F7" w:rsidP="00CE22F7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b/>
        </w:rPr>
      </w:pPr>
      <w:r w:rsidRPr="00CE22F7">
        <w:rPr>
          <w:rFonts w:eastAsiaTheme="minorHAnsi"/>
          <w:color w:val="000000"/>
          <w:szCs w:val="20"/>
          <w:lang w:bidi="ar-SA"/>
        </w:rPr>
        <w:t>socialising</w:t>
      </w:r>
      <w:bookmarkStart w:id="0" w:name="_GoBack"/>
      <w:bookmarkEnd w:id="0"/>
    </w:p>
    <w:sectPr w:rsidR="00CE22F7" w:rsidRPr="00CE22F7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DAD" w:rsidRDefault="00EC3DAD">
      <w:r>
        <w:separator/>
      </w:r>
    </w:p>
  </w:endnote>
  <w:endnote w:type="continuationSeparator" w:id="0">
    <w:p w:rsidR="00EC3DAD" w:rsidRDefault="00EC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6C" w:rsidRDefault="00B473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EC3DAD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9.2pt;width:217.5pt;height:14.6pt;z-index:-4736;mso-position-horizontal-relative:page;mso-position-vertical-relative:page" filled="f" stroked="f">
          <v:textbox style="mso-next-textbox:#_x0000_s2059" inset="0,0,0,0">
            <w:txbxContent>
              <w:p w:rsidR="00B4736C" w:rsidRPr="00CF1767" w:rsidRDefault="00B4736C" w:rsidP="00B47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EC3DA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B4736C" w:rsidRPr="00CF1767" w:rsidRDefault="00B4736C" w:rsidP="00B47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DAD" w:rsidRDefault="00EC3DAD">
      <w:r>
        <w:separator/>
      </w:r>
    </w:p>
  </w:footnote>
  <w:footnote w:type="continuationSeparator" w:id="0">
    <w:p w:rsidR="00EC3DAD" w:rsidRDefault="00EC3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6C" w:rsidRDefault="00B47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D058C9">
      <w:rPr>
        <w:sz w:val="24"/>
        <w:szCs w:val="24"/>
      </w:rPr>
      <w:t>2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D058C9">
      <w:rPr>
        <w:sz w:val="30"/>
        <w:szCs w:val="30"/>
      </w:rPr>
      <w:t>2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C23"/>
    <w:multiLevelType w:val="hybridMultilevel"/>
    <w:tmpl w:val="888E446A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D3874"/>
    <w:multiLevelType w:val="hybridMultilevel"/>
    <w:tmpl w:val="F53CA2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2CBA"/>
    <w:multiLevelType w:val="hybridMultilevel"/>
    <w:tmpl w:val="1AAC8C20"/>
    <w:lvl w:ilvl="0" w:tplc="BEC0667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08FB"/>
    <w:multiLevelType w:val="hybridMultilevel"/>
    <w:tmpl w:val="64466D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43B6B"/>
    <w:multiLevelType w:val="hybridMultilevel"/>
    <w:tmpl w:val="81FAD3B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61C1"/>
    <w:multiLevelType w:val="hybridMultilevel"/>
    <w:tmpl w:val="F6F2438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44B"/>
    <w:multiLevelType w:val="hybridMultilevel"/>
    <w:tmpl w:val="DF4E3B8E"/>
    <w:lvl w:ilvl="0" w:tplc="5DC8425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7743E"/>
    <w:multiLevelType w:val="hybridMultilevel"/>
    <w:tmpl w:val="6BFE726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27B09"/>
    <w:multiLevelType w:val="hybridMultilevel"/>
    <w:tmpl w:val="A000A36E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589D"/>
    <w:multiLevelType w:val="hybridMultilevel"/>
    <w:tmpl w:val="70086A96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A41E5"/>
    <w:multiLevelType w:val="hybridMultilevel"/>
    <w:tmpl w:val="763074EA"/>
    <w:lvl w:ilvl="0" w:tplc="44D4E90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215D0"/>
    <w:multiLevelType w:val="hybridMultilevel"/>
    <w:tmpl w:val="DFEE56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07940"/>
    <w:multiLevelType w:val="hybridMultilevel"/>
    <w:tmpl w:val="97E6B9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F461A"/>
    <w:multiLevelType w:val="hybridMultilevel"/>
    <w:tmpl w:val="2A3E007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A5784"/>
    <w:multiLevelType w:val="hybridMultilevel"/>
    <w:tmpl w:val="745A066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65632"/>
    <w:multiLevelType w:val="hybridMultilevel"/>
    <w:tmpl w:val="EEBA147E"/>
    <w:lvl w:ilvl="0" w:tplc="558AF8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F6C85"/>
    <w:multiLevelType w:val="hybridMultilevel"/>
    <w:tmpl w:val="03A8AFE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97F88"/>
    <w:multiLevelType w:val="hybridMultilevel"/>
    <w:tmpl w:val="C48A8B70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12171"/>
    <w:multiLevelType w:val="hybridMultilevel"/>
    <w:tmpl w:val="52D658BA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659C1"/>
    <w:multiLevelType w:val="hybridMultilevel"/>
    <w:tmpl w:val="11E8347E"/>
    <w:lvl w:ilvl="0" w:tplc="BEC0667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266AE"/>
    <w:multiLevelType w:val="hybridMultilevel"/>
    <w:tmpl w:val="F118DD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34442"/>
    <w:multiLevelType w:val="hybridMultilevel"/>
    <w:tmpl w:val="A2CAAE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168AE"/>
    <w:multiLevelType w:val="hybridMultilevel"/>
    <w:tmpl w:val="569027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25B69"/>
    <w:multiLevelType w:val="hybridMultilevel"/>
    <w:tmpl w:val="0F0234C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EB7490"/>
    <w:multiLevelType w:val="hybridMultilevel"/>
    <w:tmpl w:val="1B70E210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316E13"/>
    <w:multiLevelType w:val="hybridMultilevel"/>
    <w:tmpl w:val="4DBC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636DC"/>
    <w:multiLevelType w:val="hybridMultilevel"/>
    <w:tmpl w:val="99E6921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1E5E53"/>
    <w:multiLevelType w:val="hybridMultilevel"/>
    <w:tmpl w:val="BCAA39CA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E1A68"/>
    <w:multiLevelType w:val="hybridMultilevel"/>
    <w:tmpl w:val="5A6A1C1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51CCD"/>
    <w:multiLevelType w:val="hybridMultilevel"/>
    <w:tmpl w:val="166C9C44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1C0B85"/>
    <w:multiLevelType w:val="hybridMultilevel"/>
    <w:tmpl w:val="1E6A1EE8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CD4804"/>
    <w:multiLevelType w:val="hybridMultilevel"/>
    <w:tmpl w:val="E81C39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66D99"/>
    <w:multiLevelType w:val="hybridMultilevel"/>
    <w:tmpl w:val="AD8EA7C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507B6"/>
    <w:multiLevelType w:val="hybridMultilevel"/>
    <w:tmpl w:val="F3A0F3F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2A5B91"/>
    <w:multiLevelType w:val="hybridMultilevel"/>
    <w:tmpl w:val="07C8ED3E"/>
    <w:lvl w:ilvl="0" w:tplc="6F0A4FD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55775"/>
    <w:multiLevelType w:val="hybridMultilevel"/>
    <w:tmpl w:val="FDFEC7D8"/>
    <w:lvl w:ilvl="0" w:tplc="44D4E90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E12B92"/>
    <w:multiLevelType w:val="hybridMultilevel"/>
    <w:tmpl w:val="958CB310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6813F0"/>
    <w:multiLevelType w:val="hybridMultilevel"/>
    <w:tmpl w:val="31C225AC"/>
    <w:lvl w:ilvl="0" w:tplc="4C6C4AF2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76A39"/>
    <w:multiLevelType w:val="hybridMultilevel"/>
    <w:tmpl w:val="CB2E20A8"/>
    <w:lvl w:ilvl="0" w:tplc="BEC0667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C5460"/>
    <w:multiLevelType w:val="hybridMultilevel"/>
    <w:tmpl w:val="6A104B0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5C30F5"/>
    <w:multiLevelType w:val="hybridMultilevel"/>
    <w:tmpl w:val="C212BE88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1" w15:restartNumberingAfterBreak="0">
    <w:nsid w:val="717B5401"/>
    <w:multiLevelType w:val="hybridMultilevel"/>
    <w:tmpl w:val="000E74BE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2" w15:restartNumberingAfterBreak="0">
    <w:nsid w:val="752F5A86"/>
    <w:multiLevelType w:val="hybridMultilevel"/>
    <w:tmpl w:val="291461C6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D3FC4"/>
    <w:multiLevelType w:val="hybridMultilevel"/>
    <w:tmpl w:val="F1BA014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42"/>
  </w:num>
  <w:num w:numId="5">
    <w:abstractNumId w:val="17"/>
  </w:num>
  <w:num w:numId="6">
    <w:abstractNumId w:val="30"/>
  </w:num>
  <w:num w:numId="7">
    <w:abstractNumId w:val="11"/>
  </w:num>
  <w:num w:numId="8">
    <w:abstractNumId w:val="22"/>
  </w:num>
  <w:num w:numId="9">
    <w:abstractNumId w:val="31"/>
  </w:num>
  <w:num w:numId="10">
    <w:abstractNumId w:val="21"/>
  </w:num>
  <w:num w:numId="11">
    <w:abstractNumId w:val="7"/>
  </w:num>
  <w:num w:numId="12">
    <w:abstractNumId w:val="41"/>
  </w:num>
  <w:num w:numId="13">
    <w:abstractNumId w:val="40"/>
  </w:num>
  <w:num w:numId="14">
    <w:abstractNumId w:val="9"/>
  </w:num>
  <w:num w:numId="15">
    <w:abstractNumId w:val="36"/>
  </w:num>
  <w:num w:numId="16">
    <w:abstractNumId w:val="43"/>
  </w:num>
  <w:num w:numId="17">
    <w:abstractNumId w:val="32"/>
  </w:num>
  <w:num w:numId="18">
    <w:abstractNumId w:val="12"/>
  </w:num>
  <w:num w:numId="19">
    <w:abstractNumId w:val="35"/>
  </w:num>
  <w:num w:numId="20">
    <w:abstractNumId w:val="10"/>
  </w:num>
  <w:num w:numId="21">
    <w:abstractNumId w:val="29"/>
  </w:num>
  <w:num w:numId="22">
    <w:abstractNumId w:val="37"/>
  </w:num>
  <w:num w:numId="23">
    <w:abstractNumId w:val="13"/>
  </w:num>
  <w:num w:numId="24">
    <w:abstractNumId w:val="28"/>
  </w:num>
  <w:num w:numId="25">
    <w:abstractNumId w:val="25"/>
  </w:num>
  <w:num w:numId="26">
    <w:abstractNumId w:val="1"/>
  </w:num>
  <w:num w:numId="27">
    <w:abstractNumId w:val="20"/>
  </w:num>
  <w:num w:numId="28">
    <w:abstractNumId w:val="27"/>
  </w:num>
  <w:num w:numId="29">
    <w:abstractNumId w:val="18"/>
  </w:num>
  <w:num w:numId="30">
    <w:abstractNumId w:val="34"/>
  </w:num>
  <w:num w:numId="31">
    <w:abstractNumId w:val="24"/>
  </w:num>
  <w:num w:numId="32">
    <w:abstractNumId w:val="8"/>
  </w:num>
  <w:num w:numId="33">
    <w:abstractNumId w:val="4"/>
  </w:num>
  <w:num w:numId="34">
    <w:abstractNumId w:val="23"/>
  </w:num>
  <w:num w:numId="35">
    <w:abstractNumId w:val="5"/>
  </w:num>
  <w:num w:numId="36">
    <w:abstractNumId w:val="39"/>
  </w:num>
  <w:num w:numId="37">
    <w:abstractNumId w:val="26"/>
  </w:num>
  <w:num w:numId="38">
    <w:abstractNumId w:val="38"/>
  </w:num>
  <w:num w:numId="39">
    <w:abstractNumId w:val="2"/>
  </w:num>
  <w:num w:numId="40">
    <w:abstractNumId w:val="19"/>
  </w:num>
  <w:num w:numId="41">
    <w:abstractNumId w:val="33"/>
  </w:num>
  <w:num w:numId="42">
    <w:abstractNumId w:val="16"/>
  </w:num>
  <w:num w:numId="43">
    <w:abstractNumId w:val="3"/>
  </w:num>
  <w:num w:numId="4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3120"/>
    <w:rsid w:val="000064C2"/>
    <w:rsid w:val="0001008B"/>
    <w:rsid w:val="00014687"/>
    <w:rsid w:val="00042AB9"/>
    <w:rsid w:val="0004306D"/>
    <w:rsid w:val="0006170F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10637A"/>
    <w:rsid w:val="001132EB"/>
    <w:rsid w:val="00113760"/>
    <w:rsid w:val="00123F7B"/>
    <w:rsid w:val="001323A5"/>
    <w:rsid w:val="00154D85"/>
    <w:rsid w:val="001665D7"/>
    <w:rsid w:val="00184C96"/>
    <w:rsid w:val="0018757B"/>
    <w:rsid w:val="00187870"/>
    <w:rsid w:val="001B1A54"/>
    <w:rsid w:val="001D5949"/>
    <w:rsid w:val="001F0D1F"/>
    <w:rsid w:val="00203971"/>
    <w:rsid w:val="00224D6A"/>
    <w:rsid w:val="0023041D"/>
    <w:rsid w:val="00241893"/>
    <w:rsid w:val="00246FDB"/>
    <w:rsid w:val="002503E6"/>
    <w:rsid w:val="00261E8B"/>
    <w:rsid w:val="00267975"/>
    <w:rsid w:val="002A6BBD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2D3893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9"/>
    <w:rsid w:val="00392730"/>
    <w:rsid w:val="003A6506"/>
    <w:rsid w:val="003D082B"/>
    <w:rsid w:val="003E6830"/>
    <w:rsid w:val="003F705C"/>
    <w:rsid w:val="00421443"/>
    <w:rsid w:val="00425DF2"/>
    <w:rsid w:val="00431754"/>
    <w:rsid w:val="004452EF"/>
    <w:rsid w:val="004458FA"/>
    <w:rsid w:val="00463366"/>
    <w:rsid w:val="00464E07"/>
    <w:rsid w:val="00475145"/>
    <w:rsid w:val="00483238"/>
    <w:rsid w:val="0048662A"/>
    <w:rsid w:val="00491BDF"/>
    <w:rsid w:val="00492F29"/>
    <w:rsid w:val="004958F9"/>
    <w:rsid w:val="004B7E4D"/>
    <w:rsid w:val="004C23BC"/>
    <w:rsid w:val="004C73EE"/>
    <w:rsid w:val="004C791F"/>
    <w:rsid w:val="004D54C1"/>
    <w:rsid w:val="004D7228"/>
    <w:rsid w:val="004F438C"/>
    <w:rsid w:val="004F4B4B"/>
    <w:rsid w:val="00500E8C"/>
    <w:rsid w:val="00526275"/>
    <w:rsid w:val="00527732"/>
    <w:rsid w:val="00533956"/>
    <w:rsid w:val="00540855"/>
    <w:rsid w:val="00556016"/>
    <w:rsid w:val="00557632"/>
    <w:rsid w:val="00565802"/>
    <w:rsid w:val="00567187"/>
    <w:rsid w:val="0057317B"/>
    <w:rsid w:val="005953FB"/>
    <w:rsid w:val="00597816"/>
    <w:rsid w:val="00597B99"/>
    <w:rsid w:val="005A354E"/>
    <w:rsid w:val="005A787D"/>
    <w:rsid w:val="005B304E"/>
    <w:rsid w:val="00603137"/>
    <w:rsid w:val="00603CEA"/>
    <w:rsid w:val="00610C17"/>
    <w:rsid w:val="00614ECF"/>
    <w:rsid w:val="006150C4"/>
    <w:rsid w:val="00623E74"/>
    <w:rsid w:val="00624474"/>
    <w:rsid w:val="00634B1F"/>
    <w:rsid w:val="00644949"/>
    <w:rsid w:val="0065608B"/>
    <w:rsid w:val="006704C6"/>
    <w:rsid w:val="0067559B"/>
    <w:rsid w:val="006A22FE"/>
    <w:rsid w:val="006A3A19"/>
    <w:rsid w:val="006C0140"/>
    <w:rsid w:val="006C11C2"/>
    <w:rsid w:val="006C5CD7"/>
    <w:rsid w:val="006F7989"/>
    <w:rsid w:val="007021F1"/>
    <w:rsid w:val="00732B0A"/>
    <w:rsid w:val="00741F6C"/>
    <w:rsid w:val="00743075"/>
    <w:rsid w:val="00745516"/>
    <w:rsid w:val="00745B89"/>
    <w:rsid w:val="00746BEE"/>
    <w:rsid w:val="0076650B"/>
    <w:rsid w:val="007778E0"/>
    <w:rsid w:val="007849EC"/>
    <w:rsid w:val="00785BB1"/>
    <w:rsid w:val="0079011F"/>
    <w:rsid w:val="0079484D"/>
    <w:rsid w:val="007952BA"/>
    <w:rsid w:val="007A4A3E"/>
    <w:rsid w:val="007C132D"/>
    <w:rsid w:val="007C2355"/>
    <w:rsid w:val="007D2672"/>
    <w:rsid w:val="007F3461"/>
    <w:rsid w:val="00800582"/>
    <w:rsid w:val="0080427E"/>
    <w:rsid w:val="00807FA4"/>
    <w:rsid w:val="00813F5A"/>
    <w:rsid w:val="00814A01"/>
    <w:rsid w:val="00833803"/>
    <w:rsid w:val="00841617"/>
    <w:rsid w:val="008469AD"/>
    <w:rsid w:val="00847806"/>
    <w:rsid w:val="00852214"/>
    <w:rsid w:val="0085375A"/>
    <w:rsid w:val="00861A3B"/>
    <w:rsid w:val="00864915"/>
    <w:rsid w:val="00874245"/>
    <w:rsid w:val="008763A6"/>
    <w:rsid w:val="00883D41"/>
    <w:rsid w:val="00891815"/>
    <w:rsid w:val="008A4200"/>
    <w:rsid w:val="008B57D1"/>
    <w:rsid w:val="008B5B5B"/>
    <w:rsid w:val="008B702C"/>
    <w:rsid w:val="008D0D8E"/>
    <w:rsid w:val="008E26EA"/>
    <w:rsid w:val="008F44ED"/>
    <w:rsid w:val="008F6141"/>
    <w:rsid w:val="00900170"/>
    <w:rsid w:val="00904606"/>
    <w:rsid w:val="0091425E"/>
    <w:rsid w:val="0091514C"/>
    <w:rsid w:val="009160D4"/>
    <w:rsid w:val="009300FA"/>
    <w:rsid w:val="0093464C"/>
    <w:rsid w:val="0094188E"/>
    <w:rsid w:val="00943392"/>
    <w:rsid w:val="0096042E"/>
    <w:rsid w:val="009678B9"/>
    <w:rsid w:val="009707C5"/>
    <w:rsid w:val="0098205D"/>
    <w:rsid w:val="009A18B8"/>
    <w:rsid w:val="009A651B"/>
    <w:rsid w:val="009B0AD0"/>
    <w:rsid w:val="009B2A27"/>
    <w:rsid w:val="009C47BA"/>
    <w:rsid w:val="009D1079"/>
    <w:rsid w:val="009D3747"/>
    <w:rsid w:val="009E61D6"/>
    <w:rsid w:val="009F4525"/>
    <w:rsid w:val="00A01BA8"/>
    <w:rsid w:val="00A068BE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46D0"/>
    <w:rsid w:val="00A6702C"/>
    <w:rsid w:val="00A82C35"/>
    <w:rsid w:val="00A85D58"/>
    <w:rsid w:val="00A864E0"/>
    <w:rsid w:val="00A95D7B"/>
    <w:rsid w:val="00A970ED"/>
    <w:rsid w:val="00AA28C2"/>
    <w:rsid w:val="00AA34DB"/>
    <w:rsid w:val="00AB12CA"/>
    <w:rsid w:val="00AC2D88"/>
    <w:rsid w:val="00AD6636"/>
    <w:rsid w:val="00AD7ED8"/>
    <w:rsid w:val="00AF3A55"/>
    <w:rsid w:val="00B07342"/>
    <w:rsid w:val="00B13895"/>
    <w:rsid w:val="00B2272A"/>
    <w:rsid w:val="00B42D47"/>
    <w:rsid w:val="00B4736C"/>
    <w:rsid w:val="00B52BE1"/>
    <w:rsid w:val="00B553D1"/>
    <w:rsid w:val="00B57EB6"/>
    <w:rsid w:val="00B611F8"/>
    <w:rsid w:val="00B61495"/>
    <w:rsid w:val="00B61A05"/>
    <w:rsid w:val="00B730E3"/>
    <w:rsid w:val="00B8090E"/>
    <w:rsid w:val="00BE570A"/>
    <w:rsid w:val="00C05290"/>
    <w:rsid w:val="00C10478"/>
    <w:rsid w:val="00C13576"/>
    <w:rsid w:val="00C336FB"/>
    <w:rsid w:val="00C47937"/>
    <w:rsid w:val="00C47B9E"/>
    <w:rsid w:val="00C523C8"/>
    <w:rsid w:val="00C53938"/>
    <w:rsid w:val="00C54C4F"/>
    <w:rsid w:val="00C55D74"/>
    <w:rsid w:val="00C95A5F"/>
    <w:rsid w:val="00CA4A4E"/>
    <w:rsid w:val="00CB26D8"/>
    <w:rsid w:val="00CB6C7F"/>
    <w:rsid w:val="00CC039E"/>
    <w:rsid w:val="00CC6BDD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35C3C"/>
    <w:rsid w:val="00D4308A"/>
    <w:rsid w:val="00D51A50"/>
    <w:rsid w:val="00D525B9"/>
    <w:rsid w:val="00D537D6"/>
    <w:rsid w:val="00D75F09"/>
    <w:rsid w:val="00D80EE7"/>
    <w:rsid w:val="00D933C0"/>
    <w:rsid w:val="00DA5A83"/>
    <w:rsid w:val="00DB70EB"/>
    <w:rsid w:val="00DD5A44"/>
    <w:rsid w:val="00DE47B8"/>
    <w:rsid w:val="00DF077C"/>
    <w:rsid w:val="00DF2E21"/>
    <w:rsid w:val="00E220C7"/>
    <w:rsid w:val="00E27D93"/>
    <w:rsid w:val="00E33E7E"/>
    <w:rsid w:val="00E41713"/>
    <w:rsid w:val="00E52649"/>
    <w:rsid w:val="00E56AA7"/>
    <w:rsid w:val="00E61688"/>
    <w:rsid w:val="00E64573"/>
    <w:rsid w:val="00E647F2"/>
    <w:rsid w:val="00E65289"/>
    <w:rsid w:val="00E6621C"/>
    <w:rsid w:val="00E73CEB"/>
    <w:rsid w:val="00E8373C"/>
    <w:rsid w:val="00E90FAC"/>
    <w:rsid w:val="00EB617D"/>
    <w:rsid w:val="00EC3DAD"/>
    <w:rsid w:val="00ED10AB"/>
    <w:rsid w:val="00EE4BAC"/>
    <w:rsid w:val="00EF1293"/>
    <w:rsid w:val="00EF3BD2"/>
    <w:rsid w:val="00F03CBF"/>
    <w:rsid w:val="00F10A58"/>
    <w:rsid w:val="00F40929"/>
    <w:rsid w:val="00F51623"/>
    <w:rsid w:val="00F55C98"/>
    <w:rsid w:val="00F74851"/>
    <w:rsid w:val="00F75BAA"/>
    <w:rsid w:val="00F8042E"/>
    <w:rsid w:val="00F90EE3"/>
    <w:rsid w:val="00F93CF2"/>
    <w:rsid w:val="00F95E2C"/>
    <w:rsid w:val="00FA482E"/>
    <w:rsid w:val="00FA7DDE"/>
    <w:rsid w:val="00FB5F6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B8F0D009-E7C4-46CF-85B9-34B8F3FB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8A2DF9-D3DA-4005-9846-8F69B5E82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40A053-27F6-4C6F-883D-A09B4383E4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D9BCACC-7C75-4224-8146-F7193B57DC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329</cp:revision>
  <dcterms:created xsi:type="dcterms:W3CDTF">2019-07-25T14:38:00Z</dcterms:created>
  <dcterms:modified xsi:type="dcterms:W3CDTF">2019-11-12T12:00:00Z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